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63" w:rsidRDefault="00FF7C63" w:rsidP="00FF7C63">
      <w:pPr>
        <w:ind w:left="-5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Прайс-лист</w:t>
      </w:r>
    </w:p>
    <w:p w:rsidR="00FF7C63" w:rsidRDefault="00FF7C63" w:rsidP="00FF7C63">
      <w:pPr>
        <w:ind w:left="-543"/>
        <w:jc w:val="center"/>
        <w:rPr>
          <w:b/>
        </w:rPr>
      </w:pPr>
      <w:r>
        <w:rPr>
          <w:b/>
          <w:i/>
        </w:rPr>
        <w:t xml:space="preserve">на  </w:t>
      </w:r>
      <w:r w:rsidR="002650DD">
        <w:rPr>
          <w:b/>
          <w:i/>
        </w:rPr>
        <w:t xml:space="preserve">капитальный </w:t>
      </w:r>
      <w:r>
        <w:rPr>
          <w:b/>
          <w:i/>
        </w:rPr>
        <w:t>ремонт силовых масляных трансформаторов тип ТМ (Г) I-й категории (без замены обмоток ВН, НН, без замены трансформаторного масла)</w:t>
      </w:r>
      <w:r w:rsidR="00040ED4">
        <w:rPr>
          <w:b/>
          <w:i/>
        </w:rPr>
        <w:t xml:space="preserve"> </w:t>
      </w:r>
      <w:r w:rsidR="005310B8">
        <w:rPr>
          <w:b/>
          <w:i/>
        </w:rPr>
        <w:t>в условиях производственных мастерских</w:t>
      </w:r>
    </w:p>
    <w:p w:rsidR="00FF7C63" w:rsidRDefault="00FF7C63" w:rsidP="00FF7C63">
      <w:pPr>
        <w:ind w:left="-54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268"/>
        <w:gridCol w:w="2693"/>
        <w:gridCol w:w="3828"/>
      </w:tblGrid>
      <w:tr w:rsidR="00FF7C63" w:rsidRPr="00791E5E" w:rsidTr="00FF7C63">
        <w:trPr>
          <w:trHeight w:val="1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63" w:rsidRDefault="00FF7C63" w:rsidP="00175EBC">
            <w:pPr>
              <w:jc w:val="center"/>
            </w:pPr>
            <w:r>
              <w:t>№№</w:t>
            </w:r>
          </w:p>
          <w:p w:rsidR="00FF7C63" w:rsidRDefault="00FF7C63" w:rsidP="00175EBC">
            <w:pPr>
              <w:jc w:val="center"/>
            </w:pPr>
            <w: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63" w:rsidRDefault="00FF7C63" w:rsidP="00175EBC">
            <w:pPr>
              <w:jc w:val="center"/>
            </w:pPr>
            <w:r>
              <w:t xml:space="preserve">Мощность </w:t>
            </w:r>
          </w:p>
          <w:p w:rsidR="00FF7C63" w:rsidRDefault="00FF7C63" w:rsidP="00175EBC">
            <w:pPr>
              <w:jc w:val="center"/>
            </w:pPr>
            <w:r>
              <w:t xml:space="preserve">трансформатора </w:t>
            </w:r>
          </w:p>
          <w:p w:rsidR="00FF7C63" w:rsidRDefault="00FF7C63" w:rsidP="00175EBC">
            <w:pPr>
              <w:jc w:val="center"/>
            </w:pPr>
            <w:r>
              <w:t>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63" w:rsidRDefault="00FF7C63" w:rsidP="00175EBC">
            <w:pPr>
              <w:jc w:val="center"/>
            </w:pPr>
            <w:r>
              <w:t>Стоимость дефектации</w:t>
            </w:r>
          </w:p>
          <w:p w:rsidR="00FF7C63" w:rsidRDefault="00FF7C63" w:rsidP="00175EBC">
            <w:pPr>
              <w:jc w:val="center"/>
            </w:pPr>
            <w:r>
              <w:t>трансформатора</w:t>
            </w:r>
          </w:p>
          <w:p w:rsidR="00FF7C63" w:rsidRDefault="00FF7C63" w:rsidP="00175EBC">
            <w:pPr>
              <w:jc w:val="center"/>
            </w:pPr>
            <w:r>
              <w:t>руб.</w:t>
            </w:r>
            <w:r w:rsidR="001431E7">
              <w:t>, без НДС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63" w:rsidRDefault="00FF7C63" w:rsidP="00175EBC">
            <w:pPr>
              <w:jc w:val="center"/>
            </w:pPr>
            <w:r>
              <w:t>Стоимость капитального ремонта</w:t>
            </w:r>
          </w:p>
          <w:p w:rsidR="00FF7C63" w:rsidRDefault="00FF7C63" w:rsidP="00175EBC">
            <w:pPr>
              <w:jc w:val="center"/>
            </w:pPr>
            <w:r w:rsidRPr="00791E5E">
              <w:rPr>
                <w:lang w:val="en-US"/>
              </w:rPr>
              <w:t>I</w:t>
            </w:r>
            <w:r>
              <w:t>-й категории</w:t>
            </w:r>
          </w:p>
          <w:p w:rsidR="00FF7C63" w:rsidRDefault="00546341" w:rsidP="00175EBC">
            <w:pPr>
              <w:jc w:val="center"/>
            </w:pPr>
            <w:r>
              <w:t>руб.</w:t>
            </w:r>
            <w:r w:rsidR="001431E7">
              <w:t>, без НДС</w:t>
            </w:r>
          </w:p>
        </w:tc>
      </w:tr>
      <w:tr w:rsidR="00546341" w:rsidRPr="00791E5E" w:rsidTr="00FF7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1" w:rsidRDefault="00546341" w:rsidP="00175EBC">
            <w:pPr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1" w:rsidRDefault="00546341" w:rsidP="00175EBC">
            <w:pPr>
              <w:jc w:val="center"/>
            </w:pPr>
            <w: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1" w:rsidRDefault="00546341" w:rsidP="00546341">
            <w:pPr>
              <w:jc w:val="center"/>
            </w:pPr>
            <w:r w:rsidRPr="00E104FF">
              <w:t>5 000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1" w:rsidRDefault="001431E7" w:rsidP="00175EBC">
            <w:pPr>
              <w:jc w:val="center"/>
            </w:pPr>
            <w:r>
              <w:t>34 000</w:t>
            </w:r>
          </w:p>
        </w:tc>
      </w:tr>
      <w:tr w:rsidR="00546341" w:rsidRPr="00791E5E" w:rsidTr="00FF7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1" w:rsidRDefault="00546341" w:rsidP="00175EBC">
            <w:pPr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1" w:rsidRDefault="00546341" w:rsidP="00175EBC">
            <w:pPr>
              <w:jc w:val="center"/>
            </w:pPr>
            <w: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1" w:rsidRDefault="00546341" w:rsidP="00546341">
            <w:pPr>
              <w:jc w:val="center"/>
            </w:pPr>
            <w:r w:rsidRPr="00E104FF">
              <w:t>5 000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1" w:rsidRDefault="001431E7" w:rsidP="00175EBC">
            <w:pPr>
              <w:jc w:val="center"/>
            </w:pPr>
            <w:r>
              <w:t>42 000</w:t>
            </w:r>
          </w:p>
        </w:tc>
      </w:tr>
      <w:tr w:rsidR="00546341" w:rsidRPr="00791E5E" w:rsidTr="00FF7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1" w:rsidRDefault="00546341" w:rsidP="00175EBC">
            <w:pPr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1" w:rsidRDefault="00546341" w:rsidP="00175EBC">
            <w:pPr>
              <w:jc w:val="center"/>
            </w:pPr>
            <w: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1" w:rsidRDefault="00546341" w:rsidP="00546341">
            <w:pPr>
              <w:jc w:val="center"/>
            </w:pPr>
            <w:r w:rsidRPr="00E104FF">
              <w:t>5 000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1" w:rsidRDefault="001431E7" w:rsidP="00175EBC">
            <w:pPr>
              <w:jc w:val="center"/>
            </w:pPr>
            <w:r>
              <w:t>44 000</w:t>
            </w:r>
          </w:p>
        </w:tc>
      </w:tr>
      <w:tr w:rsidR="00546341" w:rsidRPr="00791E5E" w:rsidTr="00FF7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1" w:rsidRDefault="00546341" w:rsidP="00175EBC">
            <w:pPr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1" w:rsidRDefault="00546341" w:rsidP="00175EBC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1" w:rsidRDefault="00546341" w:rsidP="00546341">
            <w:pPr>
              <w:jc w:val="center"/>
            </w:pPr>
            <w:r w:rsidRPr="00E104FF">
              <w:t>5 000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1" w:rsidRDefault="001431E7" w:rsidP="00175EBC">
            <w:pPr>
              <w:jc w:val="center"/>
            </w:pPr>
            <w:r>
              <w:t>49 000</w:t>
            </w:r>
          </w:p>
        </w:tc>
      </w:tr>
      <w:tr w:rsidR="00546341" w:rsidRPr="00791E5E" w:rsidTr="00FF7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1" w:rsidRDefault="00546341" w:rsidP="00175EBC">
            <w:pPr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1" w:rsidRDefault="00546341" w:rsidP="00175EBC">
            <w:pPr>
              <w:jc w:val="center"/>
            </w:pPr>
            <w:r>
              <w:t>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1" w:rsidRDefault="00546341" w:rsidP="00546341">
            <w:pPr>
              <w:jc w:val="center"/>
            </w:pPr>
            <w:r w:rsidRPr="00E104FF">
              <w:t>5 000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1" w:rsidRDefault="001431E7" w:rsidP="00175EBC">
            <w:pPr>
              <w:jc w:val="center"/>
            </w:pPr>
            <w:r>
              <w:t>53 000</w:t>
            </w:r>
          </w:p>
        </w:tc>
      </w:tr>
      <w:tr w:rsidR="00546341" w:rsidRPr="00791E5E" w:rsidTr="00FF7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1" w:rsidRDefault="00546341" w:rsidP="00175EBC">
            <w:pPr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1" w:rsidRDefault="00546341" w:rsidP="00175EBC">
            <w:pPr>
              <w:jc w:val="center"/>
            </w:pPr>
            <w:r>
              <w:t>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1" w:rsidRDefault="001431E7" w:rsidP="00546341">
            <w:pPr>
              <w:jc w:val="center"/>
            </w:pPr>
            <w:r>
              <w:t>8</w:t>
            </w:r>
            <w:r w:rsidR="00546341" w:rsidRPr="00E104FF">
              <w:t xml:space="preserve">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1" w:rsidRDefault="001431E7" w:rsidP="00175EBC">
            <w:pPr>
              <w:jc w:val="center"/>
            </w:pPr>
            <w:r>
              <w:t>65 000</w:t>
            </w:r>
          </w:p>
        </w:tc>
      </w:tr>
      <w:tr w:rsidR="00546341" w:rsidRPr="00791E5E" w:rsidTr="00FF7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1" w:rsidRDefault="00546341" w:rsidP="00175EBC">
            <w:pPr>
              <w:jc w:val="center"/>
            </w:pPr>
            <w: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1" w:rsidRDefault="00546341" w:rsidP="00175EBC">
            <w:pPr>
              <w:jc w:val="center"/>
            </w:pPr>
            <w:r>
              <w:t>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1" w:rsidRDefault="001431E7" w:rsidP="00546341">
            <w:pPr>
              <w:jc w:val="center"/>
            </w:pPr>
            <w:r>
              <w:t>8</w:t>
            </w:r>
            <w:r w:rsidR="00546341" w:rsidRPr="00E104FF">
              <w:t xml:space="preserve">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1" w:rsidRDefault="001431E7" w:rsidP="00175EBC">
            <w:pPr>
              <w:jc w:val="center"/>
            </w:pPr>
            <w:r>
              <w:t>76 000</w:t>
            </w:r>
          </w:p>
        </w:tc>
      </w:tr>
      <w:tr w:rsidR="00546341" w:rsidRPr="00791E5E" w:rsidTr="00FF7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1" w:rsidRDefault="00546341" w:rsidP="00175EBC">
            <w:pPr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1" w:rsidRDefault="00546341" w:rsidP="00175EBC">
            <w:pPr>
              <w:jc w:val="center"/>
            </w:pPr>
            <w:r>
              <w:t>630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1" w:rsidRDefault="001431E7" w:rsidP="00546341">
            <w:pPr>
              <w:jc w:val="center"/>
            </w:pPr>
            <w:r>
              <w:t>10</w:t>
            </w:r>
            <w:r w:rsidR="00546341" w:rsidRPr="00E104FF">
              <w:t xml:space="preserve">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1" w:rsidRDefault="001431E7" w:rsidP="00175EBC">
            <w:pPr>
              <w:jc w:val="center"/>
            </w:pPr>
            <w:r>
              <w:t>98 000</w:t>
            </w:r>
          </w:p>
        </w:tc>
      </w:tr>
      <w:tr w:rsidR="00FF7C63" w:rsidRPr="00791E5E" w:rsidTr="00FF7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63" w:rsidRDefault="00FF7C63" w:rsidP="00175EBC">
            <w:pPr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63" w:rsidRDefault="00FF7C63" w:rsidP="00175EBC">
            <w:pPr>
              <w:jc w:val="center"/>
            </w:pPr>
            <w:r>
              <w:t>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63" w:rsidRDefault="001431E7" w:rsidP="00175EBC">
            <w:pPr>
              <w:jc w:val="center"/>
            </w:pPr>
            <w:r>
              <w:t>10</w:t>
            </w:r>
            <w:r w:rsidR="00FF7C63">
              <w:t xml:space="preserve">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63" w:rsidRDefault="001431E7" w:rsidP="00175EBC">
            <w:pPr>
              <w:jc w:val="center"/>
            </w:pPr>
            <w:r>
              <w:t>136 000</w:t>
            </w:r>
          </w:p>
        </w:tc>
      </w:tr>
      <w:tr w:rsidR="00FF7C63" w:rsidRPr="00791E5E" w:rsidTr="00FF7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63" w:rsidRDefault="00FF7C63" w:rsidP="00175EBC">
            <w:pPr>
              <w:jc w:val="center"/>
            </w:pPr>
            <w: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63" w:rsidRDefault="00FF7C63" w:rsidP="00175EBC">
            <w:r>
              <w:t xml:space="preserve">    выше 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63" w:rsidRDefault="005310B8" w:rsidP="00175EBC">
            <w:pPr>
              <w:jc w:val="center"/>
            </w:pPr>
            <w:r>
              <w:t>Д</w:t>
            </w:r>
            <w:r w:rsidR="00FF7C63">
              <w:t>оговорная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63" w:rsidRDefault="001A08D3" w:rsidP="00175EBC">
            <w:pPr>
              <w:jc w:val="center"/>
            </w:pPr>
            <w:r>
              <w:t>Д</w:t>
            </w:r>
            <w:r w:rsidR="00FF7C63">
              <w:t>оговорная</w:t>
            </w:r>
            <w:r>
              <w:t xml:space="preserve"> (по результатам дефектации)</w:t>
            </w:r>
          </w:p>
        </w:tc>
      </w:tr>
    </w:tbl>
    <w:p w:rsidR="009562BE" w:rsidRDefault="009562BE" w:rsidP="00FF7C63">
      <w:pPr>
        <w:ind w:left="-543"/>
        <w:rPr>
          <w:b/>
          <w:i/>
        </w:rPr>
      </w:pPr>
    </w:p>
    <w:p w:rsidR="002017B9" w:rsidRDefault="002017B9" w:rsidP="002017B9">
      <w:pPr>
        <w:pStyle w:val="af7"/>
        <w:numPr>
          <w:ilvl w:val="0"/>
          <w:numId w:val="30"/>
        </w:numPr>
        <w:rPr>
          <w:b/>
          <w:i/>
        </w:rPr>
      </w:pPr>
      <w:r>
        <w:rPr>
          <w:b/>
          <w:i/>
        </w:rPr>
        <w:t>Стоимость ремонта силовых масляных трансформаторов тип ТМ (Г) I</w:t>
      </w:r>
      <w:r>
        <w:rPr>
          <w:b/>
          <w:i/>
          <w:lang w:val="en-US"/>
        </w:rPr>
        <w:t>I</w:t>
      </w:r>
      <w:r>
        <w:rPr>
          <w:b/>
          <w:i/>
        </w:rPr>
        <w:t>-й категории (с заменой обмоток ВН, НН) определяется после выполнения дефектации оборудования</w:t>
      </w:r>
      <w:r w:rsidR="001431E7">
        <w:rPr>
          <w:b/>
          <w:i/>
        </w:rPr>
        <w:t xml:space="preserve"> в условиях производственных мастерских с разборкой трансформатора и выемкой активной части.</w:t>
      </w:r>
      <w:r>
        <w:rPr>
          <w:b/>
          <w:i/>
        </w:rPr>
        <w:t>.</w:t>
      </w:r>
    </w:p>
    <w:p w:rsidR="001D51A7" w:rsidRDefault="001D51A7" w:rsidP="002017B9">
      <w:pPr>
        <w:ind w:left="-543"/>
        <w:jc w:val="both"/>
      </w:pPr>
    </w:p>
    <w:p w:rsidR="00B649EF" w:rsidRPr="002017B9" w:rsidRDefault="00B649EF" w:rsidP="002017B9">
      <w:pPr>
        <w:rPr>
          <w:b/>
          <w:i/>
        </w:rPr>
      </w:pPr>
    </w:p>
    <w:sectPr w:rsidR="00B649EF" w:rsidRPr="002017B9" w:rsidSect="00913CE1">
      <w:headerReference w:type="default" r:id="rId7"/>
      <w:type w:val="continuous"/>
      <w:pgSz w:w="11906" w:h="16838"/>
      <w:pgMar w:top="284" w:right="56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04" w:rsidRDefault="00EB1D04">
      <w:r>
        <w:separator/>
      </w:r>
    </w:p>
  </w:endnote>
  <w:endnote w:type="continuationSeparator" w:id="0">
    <w:p w:rsidR="00EB1D04" w:rsidRDefault="00EB1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04" w:rsidRDefault="00EB1D04">
      <w:r>
        <w:separator/>
      </w:r>
    </w:p>
  </w:footnote>
  <w:footnote w:type="continuationSeparator" w:id="0">
    <w:p w:rsidR="00EB1D04" w:rsidRDefault="00EB1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ADE" w:rsidRDefault="00B72ADE" w:rsidP="000C305F">
    <w:pPr>
      <w:pStyle w:val="af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C9A"/>
    <w:multiLevelType w:val="hybridMultilevel"/>
    <w:tmpl w:val="C5723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07C4B"/>
    <w:multiLevelType w:val="hybridMultilevel"/>
    <w:tmpl w:val="4FA27378"/>
    <w:lvl w:ilvl="0" w:tplc="608A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166B3"/>
    <w:multiLevelType w:val="hybridMultilevel"/>
    <w:tmpl w:val="DEDC3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94CFB"/>
    <w:multiLevelType w:val="hybridMultilevel"/>
    <w:tmpl w:val="C4CEA7C8"/>
    <w:lvl w:ilvl="0" w:tplc="F06C2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32CF1"/>
    <w:multiLevelType w:val="hybridMultilevel"/>
    <w:tmpl w:val="0F744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271818"/>
    <w:multiLevelType w:val="hybridMultilevel"/>
    <w:tmpl w:val="C212D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03B30"/>
    <w:multiLevelType w:val="hybridMultilevel"/>
    <w:tmpl w:val="4334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42D37"/>
    <w:multiLevelType w:val="hybridMultilevel"/>
    <w:tmpl w:val="1848DD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292A24"/>
    <w:multiLevelType w:val="multilevel"/>
    <w:tmpl w:val="D408E838"/>
    <w:lvl w:ilvl="0">
      <w:start w:val="42"/>
      <w:numFmt w:val="decimal"/>
      <w:lvlText w:val="%1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2">
      <w:start w:val="91"/>
      <w:numFmt w:val="decimal"/>
      <w:lvlText w:val="%1-%2-%3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9">
    <w:nsid w:val="2F755302"/>
    <w:multiLevelType w:val="hybridMultilevel"/>
    <w:tmpl w:val="20B8A5DA"/>
    <w:lvl w:ilvl="0" w:tplc="5C66321E">
      <w:start w:val="92"/>
      <w:numFmt w:val="bullet"/>
      <w:lvlText w:val=""/>
      <w:lvlJc w:val="left"/>
      <w:pPr>
        <w:ind w:left="-18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</w:abstractNum>
  <w:abstractNum w:abstractNumId="10">
    <w:nsid w:val="359960FE"/>
    <w:multiLevelType w:val="hybridMultilevel"/>
    <w:tmpl w:val="0D1C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C6271"/>
    <w:multiLevelType w:val="hybridMultilevel"/>
    <w:tmpl w:val="7E04C37C"/>
    <w:lvl w:ilvl="0" w:tplc="B2FAA368">
      <w:start w:val="1"/>
      <w:numFmt w:val="decimal"/>
      <w:lvlText w:val="%1."/>
      <w:lvlJc w:val="left"/>
      <w:pPr>
        <w:ind w:left="81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>
    <w:nsid w:val="42F02930"/>
    <w:multiLevelType w:val="multilevel"/>
    <w:tmpl w:val="1AE8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8A0CF2"/>
    <w:multiLevelType w:val="hybridMultilevel"/>
    <w:tmpl w:val="BA8649E0"/>
    <w:lvl w:ilvl="0" w:tplc="A608E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B2C654" w:tentative="1">
      <w:start w:val="1"/>
      <w:numFmt w:val="lowerLetter"/>
      <w:lvlText w:val="%2."/>
      <w:lvlJc w:val="left"/>
      <w:pPr>
        <w:ind w:left="1440" w:hanging="360"/>
      </w:pPr>
    </w:lvl>
    <w:lvl w:ilvl="2" w:tplc="10BC6554" w:tentative="1">
      <w:start w:val="1"/>
      <w:numFmt w:val="lowerRoman"/>
      <w:lvlText w:val="%3."/>
      <w:lvlJc w:val="right"/>
      <w:pPr>
        <w:ind w:left="2160" w:hanging="180"/>
      </w:pPr>
    </w:lvl>
    <w:lvl w:ilvl="3" w:tplc="9FD06458" w:tentative="1">
      <w:start w:val="1"/>
      <w:numFmt w:val="decimal"/>
      <w:lvlText w:val="%4."/>
      <w:lvlJc w:val="left"/>
      <w:pPr>
        <w:ind w:left="2880" w:hanging="360"/>
      </w:pPr>
    </w:lvl>
    <w:lvl w:ilvl="4" w:tplc="FD1A5292" w:tentative="1">
      <w:start w:val="1"/>
      <w:numFmt w:val="lowerLetter"/>
      <w:lvlText w:val="%5."/>
      <w:lvlJc w:val="left"/>
      <w:pPr>
        <w:ind w:left="3600" w:hanging="360"/>
      </w:pPr>
    </w:lvl>
    <w:lvl w:ilvl="5" w:tplc="29784DFE" w:tentative="1">
      <w:start w:val="1"/>
      <w:numFmt w:val="lowerRoman"/>
      <w:lvlText w:val="%6."/>
      <w:lvlJc w:val="right"/>
      <w:pPr>
        <w:ind w:left="4320" w:hanging="180"/>
      </w:pPr>
    </w:lvl>
    <w:lvl w:ilvl="6" w:tplc="80E8C0DE" w:tentative="1">
      <w:start w:val="1"/>
      <w:numFmt w:val="decimal"/>
      <w:lvlText w:val="%7."/>
      <w:lvlJc w:val="left"/>
      <w:pPr>
        <w:ind w:left="5040" w:hanging="360"/>
      </w:pPr>
    </w:lvl>
    <w:lvl w:ilvl="7" w:tplc="7E24C44C" w:tentative="1">
      <w:start w:val="1"/>
      <w:numFmt w:val="lowerLetter"/>
      <w:lvlText w:val="%8."/>
      <w:lvlJc w:val="left"/>
      <w:pPr>
        <w:ind w:left="5760" w:hanging="360"/>
      </w:pPr>
    </w:lvl>
    <w:lvl w:ilvl="8" w:tplc="29947F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F6344"/>
    <w:multiLevelType w:val="hybridMultilevel"/>
    <w:tmpl w:val="BA48CAB2"/>
    <w:lvl w:ilvl="0" w:tplc="9A9A8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28B850" w:tentative="1">
      <w:start w:val="1"/>
      <w:numFmt w:val="lowerLetter"/>
      <w:lvlText w:val="%2."/>
      <w:lvlJc w:val="left"/>
      <w:pPr>
        <w:ind w:left="1440" w:hanging="360"/>
      </w:pPr>
    </w:lvl>
    <w:lvl w:ilvl="2" w:tplc="5D26F70A" w:tentative="1">
      <w:start w:val="1"/>
      <w:numFmt w:val="lowerRoman"/>
      <w:lvlText w:val="%3."/>
      <w:lvlJc w:val="right"/>
      <w:pPr>
        <w:ind w:left="2160" w:hanging="180"/>
      </w:pPr>
    </w:lvl>
    <w:lvl w:ilvl="3" w:tplc="FBFCAC9E" w:tentative="1">
      <w:start w:val="1"/>
      <w:numFmt w:val="decimal"/>
      <w:lvlText w:val="%4."/>
      <w:lvlJc w:val="left"/>
      <w:pPr>
        <w:ind w:left="2880" w:hanging="360"/>
      </w:pPr>
    </w:lvl>
    <w:lvl w:ilvl="4" w:tplc="DC7ACD4A" w:tentative="1">
      <w:start w:val="1"/>
      <w:numFmt w:val="lowerLetter"/>
      <w:lvlText w:val="%5."/>
      <w:lvlJc w:val="left"/>
      <w:pPr>
        <w:ind w:left="3600" w:hanging="360"/>
      </w:pPr>
    </w:lvl>
    <w:lvl w:ilvl="5" w:tplc="1D92B6F4" w:tentative="1">
      <w:start w:val="1"/>
      <w:numFmt w:val="lowerRoman"/>
      <w:lvlText w:val="%6."/>
      <w:lvlJc w:val="right"/>
      <w:pPr>
        <w:ind w:left="4320" w:hanging="180"/>
      </w:pPr>
    </w:lvl>
    <w:lvl w:ilvl="6" w:tplc="2EDC16FA" w:tentative="1">
      <w:start w:val="1"/>
      <w:numFmt w:val="decimal"/>
      <w:lvlText w:val="%7."/>
      <w:lvlJc w:val="left"/>
      <w:pPr>
        <w:ind w:left="5040" w:hanging="360"/>
      </w:pPr>
    </w:lvl>
    <w:lvl w:ilvl="7" w:tplc="E08AD166" w:tentative="1">
      <w:start w:val="1"/>
      <w:numFmt w:val="lowerLetter"/>
      <w:lvlText w:val="%8."/>
      <w:lvlJc w:val="left"/>
      <w:pPr>
        <w:ind w:left="5760" w:hanging="360"/>
      </w:pPr>
    </w:lvl>
    <w:lvl w:ilvl="8" w:tplc="D9F649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6518C"/>
    <w:multiLevelType w:val="hybridMultilevel"/>
    <w:tmpl w:val="7EA858B8"/>
    <w:lvl w:ilvl="0" w:tplc="6D4A3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48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A6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9AC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48D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D041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E0B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81E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405C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A46C0D"/>
    <w:multiLevelType w:val="hybridMultilevel"/>
    <w:tmpl w:val="FE246A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7B3C71"/>
    <w:multiLevelType w:val="hybridMultilevel"/>
    <w:tmpl w:val="E2848A0C"/>
    <w:lvl w:ilvl="0" w:tplc="B20643DC">
      <w:start w:val="40"/>
      <w:numFmt w:val="bullet"/>
      <w:lvlText w:val=""/>
      <w:lvlJc w:val="left"/>
      <w:pPr>
        <w:tabs>
          <w:tab w:val="num" w:pos="-183"/>
        </w:tabs>
        <w:ind w:left="-18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7"/>
        </w:tabs>
        <w:ind w:left="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57"/>
        </w:tabs>
        <w:ind w:left="1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97"/>
        </w:tabs>
        <w:ind w:left="2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17"/>
        </w:tabs>
        <w:ind w:left="3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37"/>
        </w:tabs>
        <w:ind w:left="4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57"/>
        </w:tabs>
        <w:ind w:left="4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77"/>
        </w:tabs>
        <w:ind w:left="5577" w:hanging="360"/>
      </w:pPr>
      <w:rPr>
        <w:rFonts w:ascii="Wingdings" w:hAnsi="Wingdings" w:hint="default"/>
      </w:rPr>
    </w:lvl>
  </w:abstractNum>
  <w:abstractNum w:abstractNumId="18">
    <w:nsid w:val="5D9C7891"/>
    <w:multiLevelType w:val="hybridMultilevel"/>
    <w:tmpl w:val="A610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76778"/>
    <w:multiLevelType w:val="hybridMultilevel"/>
    <w:tmpl w:val="A6CC52F0"/>
    <w:lvl w:ilvl="0" w:tplc="14D221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E50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AA4E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820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0DD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D02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241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85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203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DE0CA2"/>
    <w:multiLevelType w:val="hybridMultilevel"/>
    <w:tmpl w:val="4412BB10"/>
    <w:lvl w:ilvl="0" w:tplc="91726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D8164C"/>
    <w:multiLevelType w:val="hybridMultilevel"/>
    <w:tmpl w:val="7F521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280B87"/>
    <w:multiLevelType w:val="hybridMultilevel"/>
    <w:tmpl w:val="3622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A7BA0"/>
    <w:multiLevelType w:val="hybridMultilevel"/>
    <w:tmpl w:val="800E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337F4"/>
    <w:multiLevelType w:val="hybridMultilevel"/>
    <w:tmpl w:val="1D04787A"/>
    <w:lvl w:ilvl="0" w:tplc="D2ACC3B2">
      <w:start w:val="40"/>
      <w:numFmt w:val="bullet"/>
      <w:lvlText w:val=""/>
      <w:lvlJc w:val="left"/>
      <w:pPr>
        <w:tabs>
          <w:tab w:val="num" w:pos="-183"/>
        </w:tabs>
        <w:ind w:left="-18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7"/>
        </w:tabs>
        <w:ind w:left="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57"/>
        </w:tabs>
        <w:ind w:left="1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97"/>
        </w:tabs>
        <w:ind w:left="2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17"/>
        </w:tabs>
        <w:ind w:left="3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37"/>
        </w:tabs>
        <w:ind w:left="4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57"/>
        </w:tabs>
        <w:ind w:left="4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77"/>
        </w:tabs>
        <w:ind w:left="5577" w:hanging="360"/>
      </w:pPr>
      <w:rPr>
        <w:rFonts w:ascii="Wingdings" w:hAnsi="Wingdings" w:hint="default"/>
      </w:rPr>
    </w:lvl>
  </w:abstractNum>
  <w:abstractNum w:abstractNumId="25">
    <w:nsid w:val="70497E79"/>
    <w:multiLevelType w:val="hybridMultilevel"/>
    <w:tmpl w:val="8C6A6B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77DF73E6"/>
    <w:multiLevelType w:val="hybridMultilevel"/>
    <w:tmpl w:val="F638753E"/>
    <w:lvl w:ilvl="0" w:tplc="C778F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54C5A"/>
    <w:multiLevelType w:val="hybridMultilevel"/>
    <w:tmpl w:val="6ADE5FFE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8">
    <w:nsid w:val="7DC534D8"/>
    <w:multiLevelType w:val="hybridMultilevel"/>
    <w:tmpl w:val="EBD27F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FD147D5"/>
    <w:multiLevelType w:val="hybridMultilevel"/>
    <w:tmpl w:val="1D4A1E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5"/>
  </w:num>
  <w:num w:numId="2">
    <w:abstractNumId w:val="20"/>
  </w:num>
  <w:num w:numId="3">
    <w:abstractNumId w:val="15"/>
  </w:num>
  <w:num w:numId="4">
    <w:abstractNumId w:val="21"/>
  </w:num>
  <w:num w:numId="5">
    <w:abstractNumId w:val="19"/>
  </w:num>
  <w:num w:numId="6">
    <w:abstractNumId w:val="27"/>
  </w:num>
  <w:num w:numId="7">
    <w:abstractNumId w:val="5"/>
  </w:num>
  <w:num w:numId="8">
    <w:abstractNumId w:val="14"/>
  </w:num>
  <w:num w:numId="9">
    <w:abstractNumId w:val="16"/>
  </w:num>
  <w:num w:numId="10">
    <w:abstractNumId w:val="22"/>
  </w:num>
  <w:num w:numId="11">
    <w:abstractNumId w:val="6"/>
  </w:num>
  <w:num w:numId="12">
    <w:abstractNumId w:val="4"/>
  </w:num>
  <w:num w:numId="13">
    <w:abstractNumId w:val="11"/>
  </w:num>
  <w:num w:numId="14">
    <w:abstractNumId w:val="10"/>
  </w:num>
  <w:num w:numId="15">
    <w:abstractNumId w:val="26"/>
  </w:num>
  <w:num w:numId="16">
    <w:abstractNumId w:val="3"/>
  </w:num>
  <w:num w:numId="17">
    <w:abstractNumId w:val="7"/>
  </w:num>
  <w:num w:numId="18">
    <w:abstractNumId w:val="12"/>
  </w:num>
  <w:num w:numId="19">
    <w:abstractNumId w:val="2"/>
  </w:num>
  <w:num w:numId="20">
    <w:abstractNumId w:val="18"/>
  </w:num>
  <w:num w:numId="21">
    <w:abstractNumId w:val="13"/>
  </w:num>
  <w:num w:numId="22">
    <w:abstractNumId w:val="23"/>
  </w:num>
  <w:num w:numId="23">
    <w:abstractNumId w:val="1"/>
  </w:num>
  <w:num w:numId="24">
    <w:abstractNumId w:val="8"/>
  </w:num>
  <w:num w:numId="25">
    <w:abstractNumId w:val="0"/>
  </w:num>
  <w:num w:numId="26">
    <w:abstractNumId w:val="28"/>
  </w:num>
  <w:num w:numId="27">
    <w:abstractNumId w:val="29"/>
  </w:num>
  <w:num w:numId="28">
    <w:abstractNumId w:val="24"/>
  </w:num>
  <w:num w:numId="29">
    <w:abstractNumId w:val="17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C20"/>
    <w:rsid w:val="0000392B"/>
    <w:rsid w:val="0001526C"/>
    <w:rsid w:val="00017E55"/>
    <w:rsid w:val="00023FB6"/>
    <w:rsid w:val="00024650"/>
    <w:rsid w:val="00026196"/>
    <w:rsid w:val="0003187A"/>
    <w:rsid w:val="00040CD9"/>
    <w:rsid w:val="00040ED4"/>
    <w:rsid w:val="00050D50"/>
    <w:rsid w:val="0005602A"/>
    <w:rsid w:val="00060976"/>
    <w:rsid w:val="0006328A"/>
    <w:rsid w:val="00082256"/>
    <w:rsid w:val="00091C0D"/>
    <w:rsid w:val="0009517E"/>
    <w:rsid w:val="00095AAC"/>
    <w:rsid w:val="00097E32"/>
    <w:rsid w:val="000A7C73"/>
    <w:rsid w:val="000B22E6"/>
    <w:rsid w:val="000B25AD"/>
    <w:rsid w:val="000B4FC9"/>
    <w:rsid w:val="000B76C4"/>
    <w:rsid w:val="000C1EC0"/>
    <w:rsid w:val="000C305F"/>
    <w:rsid w:val="000C6F73"/>
    <w:rsid w:val="000E3E87"/>
    <w:rsid w:val="000E6406"/>
    <w:rsid w:val="000E69DD"/>
    <w:rsid w:val="000E7905"/>
    <w:rsid w:val="000F50D1"/>
    <w:rsid w:val="00104DB7"/>
    <w:rsid w:val="00105379"/>
    <w:rsid w:val="00105FE4"/>
    <w:rsid w:val="0013236A"/>
    <w:rsid w:val="001431E7"/>
    <w:rsid w:val="00145399"/>
    <w:rsid w:val="001614D8"/>
    <w:rsid w:val="00162D26"/>
    <w:rsid w:val="001671B4"/>
    <w:rsid w:val="00167391"/>
    <w:rsid w:val="00171CD5"/>
    <w:rsid w:val="001824A4"/>
    <w:rsid w:val="0018367E"/>
    <w:rsid w:val="00187A34"/>
    <w:rsid w:val="00191A1B"/>
    <w:rsid w:val="00193CAB"/>
    <w:rsid w:val="00194DAE"/>
    <w:rsid w:val="00197A16"/>
    <w:rsid w:val="001A08D3"/>
    <w:rsid w:val="001B2685"/>
    <w:rsid w:val="001B7504"/>
    <w:rsid w:val="001C456C"/>
    <w:rsid w:val="001C60A8"/>
    <w:rsid w:val="001C62E8"/>
    <w:rsid w:val="001D079A"/>
    <w:rsid w:val="001D51A7"/>
    <w:rsid w:val="001D5804"/>
    <w:rsid w:val="001D7BBD"/>
    <w:rsid w:val="001E4CD3"/>
    <w:rsid w:val="001E6BA0"/>
    <w:rsid w:val="001F3055"/>
    <w:rsid w:val="001F599E"/>
    <w:rsid w:val="00200639"/>
    <w:rsid w:val="002017B9"/>
    <w:rsid w:val="00202F25"/>
    <w:rsid w:val="00204711"/>
    <w:rsid w:val="00211BB1"/>
    <w:rsid w:val="00213420"/>
    <w:rsid w:val="00215C1E"/>
    <w:rsid w:val="0022792C"/>
    <w:rsid w:val="00246D0A"/>
    <w:rsid w:val="0024783B"/>
    <w:rsid w:val="002552EE"/>
    <w:rsid w:val="00260198"/>
    <w:rsid w:val="00264750"/>
    <w:rsid w:val="002650DD"/>
    <w:rsid w:val="00270596"/>
    <w:rsid w:val="00272E4F"/>
    <w:rsid w:val="00281F2E"/>
    <w:rsid w:val="0029328E"/>
    <w:rsid w:val="002943C2"/>
    <w:rsid w:val="002A04C5"/>
    <w:rsid w:val="002A5EFD"/>
    <w:rsid w:val="002A7E52"/>
    <w:rsid w:val="002B28D8"/>
    <w:rsid w:val="002B2D16"/>
    <w:rsid w:val="002C69F3"/>
    <w:rsid w:val="002E62A1"/>
    <w:rsid w:val="002F764B"/>
    <w:rsid w:val="0031181E"/>
    <w:rsid w:val="003138E3"/>
    <w:rsid w:val="003157F3"/>
    <w:rsid w:val="00317125"/>
    <w:rsid w:val="00317A65"/>
    <w:rsid w:val="0032293F"/>
    <w:rsid w:val="003254DD"/>
    <w:rsid w:val="00335190"/>
    <w:rsid w:val="00342A0F"/>
    <w:rsid w:val="00343C13"/>
    <w:rsid w:val="00350410"/>
    <w:rsid w:val="00350C71"/>
    <w:rsid w:val="00352D30"/>
    <w:rsid w:val="00357B60"/>
    <w:rsid w:val="00357F2F"/>
    <w:rsid w:val="00360DC6"/>
    <w:rsid w:val="00364482"/>
    <w:rsid w:val="003646EE"/>
    <w:rsid w:val="00365D22"/>
    <w:rsid w:val="00373482"/>
    <w:rsid w:val="003767CB"/>
    <w:rsid w:val="00376B6C"/>
    <w:rsid w:val="0039614F"/>
    <w:rsid w:val="00397EDF"/>
    <w:rsid w:val="003B1B07"/>
    <w:rsid w:val="003C1CBA"/>
    <w:rsid w:val="003C1CD7"/>
    <w:rsid w:val="003C2034"/>
    <w:rsid w:val="003C6827"/>
    <w:rsid w:val="003D34A7"/>
    <w:rsid w:val="003D4FD5"/>
    <w:rsid w:val="003D561F"/>
    <w:rsid w:val="003E2EA0"/>
    <w:rsid w:val="003E4B77"/>
    <w:rsid w:val="003F65D3"/>
    <w:rsid w:val="004017F5"/>
    <w:rsid w:val="004019FA"/>
    <w:rsid w:val="004069AE"/>
    <w:rsid w:val="00407C8D"/>
    <w:rsid w:val="00410E55"/>
    <w:rsid w:val="004223BC"/>
    <w:rsid w:val="00422DA5"/>
    <w:rsid w:val="00430E43"/>
    <w:rsid w:val="00431DFC"/>
    <w:rsid w:val="004341EC"/>
    <w:rsid w:val="00434F74"/>
    <w:rsid w:val="00441EAE"/>
    <w:rsid w:val="00461F2B"/>
    <w:rsid w:val="00462B02"/>
    <w:rsid w:val="004641F5"/>
    <w:rsid w:val="00465670"/>
    <w:rsid w:val="004710FD"/>
    <w:rsid w:val="00476140"/>
    <w:rsid w:val="0048198A"/>
    <w:rsid w:val="00496C5E"/>
    <w:rsid w:val="004A09D4"/>
    <w:rsid w:val="004A365C"/>
    <w:rsid w:val="004A6A20"/>
    <w:rsid w:val="004A6AF4"/>
    <w:rsid w:val="004A7C4D"/>
    <w:rsid w:val="004B40D4"/>
    <w:rsid w:val="004C0668"/>
    <w:rsid w:val="004C1A4C"/>
    <w:rsid w:val="004D1AEE"/>
    <w:rsid w:val="004D24DE"/>
    <w:rsid w:val="004D43E1"/>
    <w:rsid w:val="004E4BC6"/>
    <w:rsid w:val="004E4BDF"/>
    <w:rsid w:val="004E6EE1"/>
    <w:rsid w:val="004F2AC8"/>
    <w:rsid w:val="004F6BC8"/>
    <w:rsid w:val="00501C56"/>
    <w:rsid w:val="005113AF"/>
    <w:rsid w:val="005117ED"/>
    <w:rsid w:val="00513412"/>
    <w:rsid w:val="0052196B"/>
    <w:rsid w:val="00521A39"/>
    <w:rsid w:val="00522600"/>
    <w:rsid w:val="00523227"/>
    <w:rsid w:val="00524F64"/>
    <w:rsid w:val="005266EA"/>
    <w:rsid w:val="00527C45"/>
    <w:rsid w:val="00530102"/>
    <w:rsid w:val="005310B8"/>
    <w:rsid w:val="00532DAA"/>
    <w:rsid w:val="00535549"/>
    <w:rsid w:val="0053792A"/>
    <w:rsid w:val="00543A23"/>
    <w:rsid w:val="00546341"/>
    <w:rsid w:val="005470A3"/>
    <w:rsid w:val="00557D53"/>
    <w:rsid w:val="00560DD7"/>
    <w:rsid w:val="005638AA"/>
    <w:rsid w:val="00565F2B"/>
    <w:rsid w:val="0057241D"/>
    <w:rsid w:val="00575813"/>
    <w:rsid w:val="00590463"/>
    <w:rsid w:val="0059193B"/>
    <w:rsid w:val="005A049E"/>
    <w:rsid w:val="005A3222"/>
    <w:rsid w:val="005A5F61"/>
    <w:rsid w:val="005A641A"/>
    <w:rsid w:val="005A6C62"/>
    <w:rsid w:val="005B1605"/>
    <w:rsid w:val="005F12B2"/>
    <w:rsid w:val="00600FE3"/>
    <w:rsid w:val="00601578"/>
    <w:rsid w:val="00604468"/>
    <w:rsid w:val="0061103B"/>
    <w:rsid w:val="00613FBE"/>
    <w:rsid w:val="006149B5"/>
    <w:rsid w:val="00625584"/>
    <w:rsid w:val="006256E1"/>
    <w:rsid w:val="00637E3C"/>
    <w:rsid w:val="00647B2D"/>
    <w:rsid w:val="006555BA"/>
    <w:rsid w:val="00663319"/>
    <w:rsid w:val="00666C2A"/>
    <w:rsid w:val="00667F55"/>
    <w:rsid w:val="006753CA"/>
    <w:rsid w:val="006951C8"/>
    <w:rsid w:val="00696436"/>
    <w:rsid w:val="00696821"/>
    <w:rsid w:val="006A3779"/>
    <w:rsid w:val="006A5BD0"/>
    <w:rsid w:val="006A5E9C"/>
    <w:rsid w:val="006A66CF"/>
    <w:rsid w:val="006B1409"/>
    <w:rsid w:val="006C4D90"/>
    <w:rsid w:val="007044A9"/>
    <w:rsid w:val="00704AF9"/>
    <w:rsid w:val="00705CBB"/>
    <w:rsid w:val="0070753C"/>
    <w:rsid w:val="00707B9C"/>
    <w:rsid w:val="0071103E"/>
    <w:rsid w:val="00714107"/>
    <w:rsid w:val="00720885"/>
    <w:rsid w:val="0072355E"/>
    <w:rsid w:val="00724671"/>
    <w:rsid w:val="00724F9B"/>
    <w:rsid w:val="00727A71"/>
    <w:rsid w:val="007315C7"/>
    <w:rsid w:val="0074357C"/>
    <w:rsid w:val="007511A3"/>
    <w:rsid w:val="00751621"/>
    <w:rsid w:val="007576C4"/>
    <w:rsid w:val="00760C66"/>
    <w:rsid w:val="0078132C"/>
    <w:rsid w:val="007862AC"/>
    <w:rsid w:val="00794DB6"/>
    <w:rsid w:val="007A7139"/>
    <w:rsid w:val="007C2F22"/>
    <w:rsid w:val="007C40F4"/>
    <w:rsid w:val="007D1A93"/>
    <w:rsid w:val="007D1CCD"/>
    <w:rsid w:val="007D2E3B"/>
    <w:rsid w:val="007D5F5D"/>
    <w:rsid w:val="007E4EBA"/>
    <w:rsid w:val="007E6270"/>
    <w:rsid w:val="007E7B33"/>
    <w:rsid w:val="007F158C"/>
    <w:rsid w:val="007F35B6"/>
    <w:rsid w:val="00802718"/>
    <w:rsid w:val="00812B9F"/>
    <w:rsid w:val="00813170"/>
    <w:rsid w:val="008147F8"/>
    <w:rsid w:val="00814898"/>
    <w:rsid w:val="00815A76"/>
    <w:rsid w:val="00823940"/>
    <w:rsid w:val="0083223D"/>
    <w:rsid w:val="00846302"/>
    <w:rsid w:val="00861A39"/>
    <w:rsid w:val="008622FC"/>
    <w:rsid w:val="008634AF"/>
    <w:rsid w:val="00864227"/>
    <w:rsid w:val="00865F87"/>
    <w:rsid w:val="00870074"/>
    <w:rsid w:val="00870F6D"/>
    <w:rsid w:val="00871E24"/>
    <w:rsid w:val="00885970"/>
    <w:rsid w:val="00893A51"/>
    <w:rsid w:val="00897D91"/>
    <w:rsid w:val="008A0B8D"/>
    <w:rsid w:val="008A23EE"/>
    <w:rsid w:val="008A38F3"/>
    <w:rsid w:val="008A3B09"/>
    <w:rsid w:val="008C640A"/>
    <w:rsid w:val="008E01C5"/>
    <w:rsid w:val="008E254E"/>
    <w:rsid w:val="008F12AA"/>
    <w:rsid w:val="008F18A5"/>
    <w:rsid w:val="008F307A"/>
    <w:rsid w:val="0090418A"/>
    <w:rsid w:val="00913CE1"/>
    <w:rsid w:val="00914F14"/>
    <w:rsid w:val="009150C3"/>
    <w:rsid w:val="0092619C"/>
    <w:rsid w:val="00926A2B"/>
    <w:rsid w:val="00927C19"/>
    <w:rsid w:val="00933D67"/>
    <w:rsid w:val="00937A30"/>
    <w:rsid w:val="00945129"/>
    <w:rsid w:val="00956276"/>
    <w:rsid w:val="009562BE"/>
    <w:rsid w:val="009570C6"/>
    <w:rsid w:val="0099419D"/>
    <w:rsid w:val="0099571C"/>
    <w:rsid w:val="00997690"/>
    <w:rsid w:val="009C68A7"/>
    <w:rsid w:val="009C75CB"/>
    <w:rsid w:val="009E2D8A"/>
    <w:rsid w:val="009E3993"/>
    <w:rsid w:val="009F0861"/>
    <w:rsid w:val="00A00ED3"/>
    <w:rsid w:val="00A10832"/>
    <w:rsid w:val="00A112FE"/>
    <w:rsid w:val="00A17564"/>
    <w:rsid w:val="00A22939"/>
    <w:rsid w:val="00A50C20"/>
    <w:rsid w:val="00A534EC"/>
    <w:rsid w:val="00A62316"/>
    <w:rsid w:val="00A7015F"/>
    <w:rsid w:val="00A739E7"/>
    <w:rsid w:val="00A84D9E"/>
    <w:rsid w:val="00A91C7D"/>
    <w:rsid w:val="00AB4F59"/>
    <w:rsid w:val="00AB74BF"/>
    <w:rsid w:val="00AC0885"/>
    <w:rsid w:val="00AC1C97"/>
    <w:rsid w:val="00AC4261"/>
    <w:rsid w:val="00AC42C3"/>
    <w:rsid w:val="00AC5427"/>
    <w:rsid w:val="00AE4EBF"/>
    <w:rsid w:val="00AF631F"/>
    <w:rsid w:val="00B01AED"/>
    <w:rsid w:val="00B11198"/>
    <w:rsid w:val="00B16D51"/>
    <w:rsid w:val="00B23881"/>
    <w:rsid w:val="00B254BE"/>
    <w:rsid w:val="00B4295A"/>
    <w:rsid w:val="00B46401"/>
    <w:rsid w:val="00B50F45"/>
    <w:rsid w:val="00B55D54"/>
    <w:rsid w:val="00B63EEF"/>
    <w:rsid w:val="00B641EC"/>
    <w:rsid w:val="00B649EF"/>
    <w:rsid w:val="00B72ADE"/>
    <w:rsid w:val="00B744E5"/>
    <w:rsid w:val="00B76CA6"/>
    <w:rsid w:val="00B84DBC"/>
    <w:rsid w:val="00B853BA"/>
    <w:rsid w:val="00B86121"/>
    <w:rsid w:val="00B95BE9"/>
    <w:rsid w:val="00B96AA9"/>
    <w:rsid w:val="00BA343B"/>
    <w:rsid w:val="00BA5349"/>
    <w:rsid w:val="00BB06EE"/>
    <w:rsid w:val="00BB3812"/>
    <w:rsid w:val="00BB4240"/>
    <w:rsid w:val="00BB6ECE"/>
    <w:rsid w:val="00BD72E6"/>
    <w:rsid w:val="00BE1A80"/>
    <w:rsid w:val="00BE27DD"/>
    <w:rsid w:val="00BE35FB"/>
    <w:rsid w:val="00BE77C1"/>
    <w:rsid w:val="00BF6F9F"/>
    <w:rsid w:val="00C06CD9"/>
    <w:rsid w:val="00C1015F"/>
    <w:rsid w:val="00C25E24"/>
    <w:rsid w:val="00C3149B"/>
    <w:rsid w:val="00C31979"/>
    <w:rsid w:val="00C34C61"/>
    <w:rsid w:val="00C35B20"/>
    <w:rsid w:val="00C41C8D"/>
    <w:rsid w:val="00C455E5"/>
    <w:rsid w:val="00C504CB"/>
    <w:rsid w:val="00C52738"/>
    <w:rsid w:val="00C5642B"/>
    <w:rsid w:val="00C639FF"/>
    <w:rsid w:val="00C65FB6"/>
    <w:rsid w:val="00C66693"/>
    <w:rsid w:val="00C70B8D"/>
    <w:rsid w:val="00C85197"/>
    <w:rsid w:val="00C91FA6"/>
    <w:rsid w:val="00C96CF6"/>
    <w:rsid w:val="00CA3286"/>
    <w:rsid w:val="00CA45E0"/>
    <w:rsid w:val="00CC15A5"/>
    <w:rsid w:val="00CC6B3F"/>
    <w:rsid w:val="00CD6B26"/>
    <w:rsid w:val="00CE21A4"/>
    <w:rsid w:val="00CE3D67"/>
    <w:rsid w:val="00CE5429"/>
    <w:rsid w:val="00D0104F"/>
    <w:rsid w:val="00D10B61"/>
    <w:rsid w:val="00D121DA"/>
    <w:rsid w:val="00D12A48"/>
    <w:rsid w:val="00D14335"/>
    <w:rsid w:val="00D14537"/>
    <w:rsid w:val="00D22145"/>
    <w:rsid w:val="00D34B15"/>
    <w:rsid w:val="00D40648"/>
    <w:rsid w:val="00D41E7A"/>
    <w:rsid w:val="00D454F4"/>
    <w:rsid w:val="00D46318"/>
    <w:rsid w:val="00D574D4"/>
    <w:rsid w:val="00D61988"/>
    <w:rsid w:val="00D64384"/>
    <w:rsid w:val="00D678D5"/>
    <w:rsid w:val="00D8031B"/>
    <w:rsid w:val="00D80C4A"/>
    <w:rsid w:val="00D825E0"/>
    <w:rsid w:val="00D84512"/>
    <w:rsid w:val="00D90184"/>
    <w:rsid w:val="00D946FD"/>
    <w:rsid w:val="00D95023"/>
    <w:rsid w:val="00D96169"/>
    <w:rsid w:val="00D975F1"/>
    <w:rsid w:val="00DB41DE"/>
    <w:rsid w:val="00DC3D07"/>
    <w:rsid w:val="00DC6814"/>
    <w:rsid w:val="00DD26D4"/>
    <w:rsid w:val="00DD33E8"/>
    <w:rsid w:val="00DE7915"/>
    <w:rsid w:val="00DF6363"/>
    <w:rsid w:val="00E13FA0"/>
    <w:rsid w:val="00E24910"/>
    <w:rsid w:val="00E43551"/>
    <w:rsid w:val="00E4752D"/>
    <w:rsid w:val="00E5163F"/>
    <w:rsid w:val="00E55490"/>
    <w:rsid w:val="00E55998"/>
    <w:rsid w:val="00E561A3"/>
    <w:rsid w:val="00E566E6"/>
    <w:rsid w:val="00E606E1"/>
    <w:rsid w:val="00E61C29"/>
    <w:rsid w:val="00E7082D"/>
    <w:rsid w:val="00E76A6A"/>
    <w:rsid w:val="00E8087B"/>
    <w:rsid w:val="00E86BF7"/>
    <w:rsid w:val="00EA3A6F"/>
    <w:rsid w:val="00EA59FA"/>
    <w:rsid w:val="00EA7812"/>
    <w:rsid w:val="00EB1D04"/>
    <w:rsid w:val="00EB3CEE"/>
    <w:rsid w:val="00EB4528"/>
    <w:rsid w:val="00EC7BC9"/>
    <w:rsid w:val="00ED35AE"/>
    <w:rsid w:val="00EE2CEA"/>
    <w:rsid w:val="00EE4293"/>
    <w:rsid w:val="00EE5B9C"/>
    <w:rsid w:val="00EF08C1"/>
    <w:rsid w:val="00F04A74"/>
    <w:rsid w:val="00F05A68"/>
    <w:rsid w:val="00F06145"/>
    <w:rsid w:val="00F071DE"/>
    <w:rsid w:val="00F15CB9"/>
    <w:rsid w:val="00F16097"/>
    <w:rsid w:val="00F220E1"/>
    <w:rsid w:val="00F2408B"/>
    <w:rsid w:val="00F25D3F"/>
    <w:rsid w:val="00F27DCB"/>
    <w:rsid w:val="00F366D7"/>
    <w:rsid w:val="00F37E49"/>
    <w:rsid w:val="00F41D37"/>
    <w:rsid w:val="00F44201"/>
    <w:rsid w:val="00F4546A"/>
    <w:rsid w:val="00F53231"/>
    <w:rsid w:val="00F56EA0"/>
    <w:rsid w:val="00F706E2"/>
    <w:rsid w:val="00F723FF"/>
    <w:rsid w:val="00F94B3B"/>
    <w:rsid w:val="00FB6B40"/>
    <w:rsid w:val="00FD3D3D"/>
    <w:rsid w:val="00FD5CD6"/>
    <w:rsid w:val="00FD694B"/>
    <w:rsid w:val="00FD7600"/>
    <w:rsid w:val="00FE040C"/>
    <w:rsid w:val="00FE2CB7"/>
    <w:rsid w:val="00FF055A"/>
    <w:rsid w:val="00FF6B39"/>
    <w:rsid w:val="00FF6E45"/>
    <w:rsid w:val="00FF740A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E4F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"/>
    <w:basedOn w:val="a"/>
    <w:next w:val="a"/>
    <w:qFormat/>
    <w:rsid w:val="002B28D8"/>
    <w:pPr>
      <w:keepNext/>
      <w:jc w:val="center"/>
      <w:outlineLvl w:val="0"/>
    </w:pPr>
    <w:rPr>
      <w:rFonts w:eastAsia="Arial Unicode MS"/>
      <w:sz w:val="28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,Заголовок 2 Знак"/>
    <w:basedOn w:val="a"/>
    <w:next w:val="a"/>
    <w:qFormat/>
    <w:rsid w:val="00272E4F"/>
    <w:pPr>
      <w:keepNext/>
      <w:tabs>
        <w:tab w:val="num" w:pos="1844"/>
      </w:tabs>
      <w:suppressAutoHyphens/>
      <w:spacing w:before="360" w:after="120"/>
      <w:ind w:left="1844" w:hanging="1134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422D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45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2B28D8"/>
    <w:pPr>
      <w:keepNext/>
      <w:outlineLvl w:val="5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4FC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864227"/>
    <w:pPr>
      <w:jc w:val="both"/>
    </w:pPr>
  </w:style>
  <w:style w:type="paragraph" w:styleId="a5">
    <w:name w:val="Body Text Indent"/>
    <w:basedOn w:val="a"/>
    <w:rsid w:val="00864227"/>
    <w:pPr>
      <w:ind w:firstLine="284"/>
      <w:jc w:val="both"/>
    </w:pPr>
    <w:rPr>
      <w:b/>
    </w:rPr>
  </w:style>
  <w:style w:type="paragraph" w:styleId="20">
    <w:name w:val="Body Text 2"/>
    <w:basedOn w:val="a"/>
    <w:rsid w:val="002B28D8"/>
    <w:pPr>
      <w:spacing w:after="120" w:line="480" w:lineRule="auto"/>
    </w:pPr>
  </w:style>
  <w:style w:type="character" w:styleId="a6">
    <w:name w:val="Hyperlink"/>
    <w:basedOn w:val="a0"/>
    <w:rsid w:val="002B28D8"/>
    <w:rPr>
      <w:color w:val="0000FF"/>
      <w:u w:val="single"/>
    </w:rPr>
  </w:style>
  <w:style w:type="paragraph" w:customStyle="1" w:styleId="a7">
    <w:name w:val="Пункт"/>
    <w:basedOn w:val="a"/>
    <w:link w:val="10"/>
    <w:rsid w:val="00272E4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8">
    <w:name w:val="Подпункт"/>
    <w:basedOn w:val="a7"/>
    <w:rsid w:val="00272E4F"/>
    <w:pPr>
      <w:tabs>
        <w:tab w:val="clear" w:pos="1134"/>
        <w:tab w:val="num" w:pos="360"/>
        <w:tab w:val="num" w:pos="3588"/>
        <w:tab w:val="num" w:pos="3936"/>
      </w:tabs>
      <w:ind w:left="3936" w:hanging="360"/>
    </w:pPr>
  </w:style>
  <w:style w:type="paragraph" w:customStyle="1" w:styleId="a9">
    <w:name w:val="Подподпункт"/>
    <w:basedOn w:val="a8"/>
    <w:rsid w:val="00272E4F"/>
    <w:pPr>
      <w:tabs>
        <w:tab w:val="num" w:pos="4308"/>
        <w:tab w:val="num" w:pos="4656"/>
      </w:tabs>
      <w:ind w:left="4656"/>
    </w:pPr>
  </w:style>
  <w:style w:type="character" w:customStyle="1" w:styleId="10">
    <w:name w:val="Пункт Знак1"/>
    <w:basedOn w:val="a0"/>
    <w:link w:val="a7"/>
    <w:rsid w:val="00272E4F"/>
    <w:rPr>
      <w:snapToGrid w:val="0"/>
      <w:sz w:val="28"/>
      <w:szCs w:val="24"/>
      <w:lang w:val="ru-RU" w:eastAsia="ru-RU" w:bidi="ar-SA"/>
    </w:rPr>
  </w:style>
  <w:style w:type="paragraph" w:styleId="aa">
    <w:name w:val="Normal (Web)"/>
    <w:basedOn w:val="a"/>
    <w:uiPriority w:val="99"/>
    <w:unhideWhenUsed/>
    <w:rsid w:val="00FD7600"/>
    <w:pPr>
      <w:spacing w:before="100" w:beforeAutospacing="1" w:after="100" w:afterAutospacing="1"/>
      <w:jc w:val="both"/>
    </w:pPr>
    <w:rPr>
      <w:rFonts w:ascii="Arial" w:hAnsi="Arial" w:cs="Arial"/>
      <w:color w:val="030357"/>
      <w:sz w:val="20"/>
      <w:szCs w:val="20"/>
    </w:rPr>
  </w:style>
  <w:style w:type="character" w:styleId="ab">
    <w:name w:val="Emphasis"/>
    <w:basedOn w:val="a0"/>
    <w:uiPriority w:val="20"/>
    <w:qFormat/>
    <w:rsid w:val="00FD7600"/>
    <w:rPr>
      <w:i/>
      <w:iCs/>
    </w:rPr>
  </w:style>
  <w:style w:type="character" w:styleId="ac">
    <w:name w:val="Strong"/>
    <w:basedOn w:val="a0"/>
    <w:uiPriority w:val="22"/>
    <w:qFormat/>
    <w:rsid w:val="00FD760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C75C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C75C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C75C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C75CB"/>
    <w:rPr>
      <w:rFonts w:ascii="Arial" w:hAnsi="Arial" w:cs="Arial"/>
      <w:vanish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22D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B4528"/>
    <w:rPr>
      <w:rFonts w:ascii="Calibri" w:eastAsia="Times New Roman" w:hAnsi="Calibri" w:cs="Times New Roman"/>
      <w:b/>
      <w:bCs/>
      <w:sz w:val="28"/>
      <w:szCs w:val="28"/>
    </w:rPr>
  </w:style>
  <w:style w:type="character" w:styleId="ad">
    <w:name w:val="annotation reference"/>
    <w:basedOn w:val="a0"/>
    <w:rsid w:val="00945129"/>
    <w:rPr>
      <w:sz w:val="16"/>
      <w:szCs w:val="16"/>
    </w:rPr>
  </w:style>
  <w:style w:type="paragraph" w:styleId="ae">
    <w:name w:val="annotation text"/>
    <w:basedOn w:val="a"/>
    <w:link w:val="af"/>
    <w:rsid w:val="0094512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945129"/>
  </w:style>
  <w:style w:type="paragraph" w:customStyle="1" w:styleId="af0">
    <w:name w:val="Знак"/>
    <w:basedOn w:val="a"/>
    <w:rsid w:val="00666C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Number"/>
    <w:basedOn w:val="a"/>
    <w:rsid w:val="00666C2A"/>
    <w:pPr>
      <w:tabs>
        <w:tab w:val="num" w:pos="1134"/>
      </w:tabs>
      <w:autoSpaceDE w:val="0"/>
      <w:autoSpaceDN w:val="0"/>
      <w:spacing w:before="60" w:line="360" w:lineRule="auto"/>
      <w:ind w:firstLine="567"/>
      <w:jc w:val="both"/>
    </w:pPr>
    <w:rPr>
      <w:sz w:val="28"/>
    </w:rPr>
  </w:style>
  <w:style w:type="paragraph" w:customStyle="1" w:styleId="11">
    <w:name w:val="Знак Знак Знак1"/>
    <w:basedOn w:val="a"/>
    <w:rsid w:val="007511A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C305F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0C305F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0C305F"/>
  </w:style>
  <w:style w:type="character" w:customStyle="1" w:styleId="7">
    <w:name w:val="Основной текст (7)_"/>
    <w:basedOn w:val="a0"/>
    <w:link w:val="71"/>
    <w:locked/>
    <w:rsid w:val="003157F3"/>
    <w:rPr>
      <w:b/>
      <w:bCs/>
      <w:sz w:val="18"/>
      <w:szCs w:val="18"/>
      <w:shd w:val="clear" w:color="auto" w:fill="FFFFFF"/>
      <w:lang w:bidi="ar-SA"/>
    </w:rPr>
  </w:style>
  <w:style w:type="character" w:customStyle="1" w:styleId="70">
    <w:name w:val="Основной текст (7)"/>
    <w:basedOn w:val="7"/>
    <w:rsid w:val="003157F3"/>
  </w:style>
  <w:style w:type="character" w:customStyle="1" w:styleId="af5">
    <w:name w:val="Основной текст + Курсив"/>
    <w:basedOn w:val="a0"/>
    <w:rsid w:val="003157F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1">
    <w:name w:val="Основной текст + Курсив2"/>
    <w:basedOn w:val="a0"/>
    <w:rsid w:val="003157F3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12">
    <w:name w:val="Основной текст + Курсив1"/>
    <w:basedOn w:val="a0"/>
    <w:rsid w:val="003157F3"/>
    <w:rPr>
      <w:rFonts w:ascii="Times New Roman" w:hAnsi="Times New Roman" w:cs="Times New Roman"/>
      <w:i/>
      <w:iCs/>
      <w:noProof/>
      <w:sz w:val="27"/>
      <w:szCs w:val="27"/>
      <w:u w:val="single"/>
      <w:shd w:val="clear" w:color="auto" w:fill="FFFFFF"/>
    </w:rPr>
  </w:style>
  <w:style w:type="character" w:customStyle="1" w:styleId="72">
    <w:name w:val="Основной текст (7)2"/>
    <w:basedOn w:val="7"/>
    <w:rsid w:val="003157F3"/>
    <w:rPr>
      <w:noProof/>
    </w:rPr>
  </w:style>
  <w:style w:type="paragraph" w:customStyle="1" w:styleId="71">
    <w:name w:val="Основной текст (7)1"/>
    <w:basedOn w:val="a"/>
    <w:link w:val="7"/>
    <w:rsid w:val="003157F3"/>
    <w:pPr>
      <w:shd w:val="clear" w:color="auto" w:fill="FFFFFF"/>
      <w:spacing w:after="300" w:line="240" w:lineRule="atLeast"/>
    </w:pPr>
    <w:rPr>
      <w:b/>
      <w:bCs/>
      <w:sz w:val="18"/>
      <w:szCs w:val="18"/>
      <w:shd w:val="clear" w:color="auto" w:fill="FFFFFF"/>
    </w:rPr>
  </w:style>
  <w:style w:type="table" w:styleId="af6">
    <w:name w:val="Table Grid"/>
    <w:basedOn w:val="a1"/>
    <w:rsid w:val="00C91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201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4751">
                  <w:marLeft w:val="-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1984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3130">
                          <w:marLeft w:val="0"/>
                          <w:marRight w:val="-3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93877">
                              <w:marLeft w:val="0"/>
                              <w:marRight w:val="3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5641">
                                  <w:marLeft w:val="135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4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3262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0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84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038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1510">
          <w:marLeft w:val="4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97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1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           Россия,170000 г</vt:lpstr>
    </vt:vector>
  </TitlesOfParts>
  <Company>Сергей Александрович</Company>
  <LinksUpToDate>false</LinksUpToDate>
  <CharactersWithSpaces>855</CharactersWithSpaces>
  <SharedDoc>false</SharedDoc>
  <HLinks>
    <vt:vector size="6" baseType="variant">
      <vt:variant>
        <vt:i4>4718700</vt:i4>
      </vt:variant>
      <vt:variant>
        <vt:i4>0</vt:i4>
      </vt:variant>
      <vt:variant>
        <vt:i4>0</vt:i4>
      </vt:variant>
      <vt:variant>
        <vt:i4>5</vt:i4>
      </vt:variant>
      <vt:variant>
        <vt:lpwstr>mailto:sibelektroremont@mail.ru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           Россия,170000 г</dc:title>
  <dc:creator>Кузин</dc:creator>
  <cp:lastModifiedBy>STALKER</cp:lastModifiedBy>
  <cp:revision>3</cp:revision>
  <cp:lastPrinted>2017-07-07T05:15:00Z</cp:lastPrinted>
  <dcterms:created xsi:type="dcterms:W3CDTF">2023-01-17T08:48:00Z</dcterms:created>
  <dcterms:modified xsi:type="dcterms:W3CDTF">2023-01-17T08:51:00Z</dcterms:modified>
</cp:coreProperties>
</file>